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A3" w:rsidRPr="00BE075C" w:rsidRDefault="002517A3" w:rsidP="002517A3">
      <w:pPr>
        <w:rPr>
          <w:b/>
        </w:rPr>
      </w:pPr>
      <w:r w:rsidRPr="00BE075C">
        <w:rPr>
          <w:b/>
        </w:rPr>
        <w:t>Ко</w:t>
      </w:r>
      <w:r>
        <w:rPr>
          <w:b/>
        </w:rPr>
        <w:t>нтрольные вопросы к семинарским и практическим занятиям</w:t>
      </w:r>
      <w:r w:rsidRPr="00BE075C">
        <w:rPr>
          <w:b/>
        </w:rPr>
        <w:t>:</w:t>
      </w:r>
    </w:p>
    <w:p w:rsidR="002517A3" w:rsidRPr="00BE075C" w:rsidRDefault="002517A3" w:rsidP="002517A3">
      <w:pPr>
        <w:jc w:val="center"/>
        <w:rPr>
          <w:b/>
        </w:rPr>
      </w:pPr>
    </w:p>
    <w:p w:rsidR="002517A3" w:rsidRPr="00BE075C" w:rsidRDefault="002517A3" w:rsidP="002517A3">
      <w:pPr>
        <w:jc w:val="center"/>
        <w:rPr>
          <w:b/>
        </w:rPr>
      </w:pPr>
      <w:r w:rsidRPr="00BE075C">
        <w:rPr>
          <w:b/>
        </w:rPr>
        <w:t>Раздел № 1 Введение в анатомию</w:t>
      </w:r>
    </w:p>
    <w:p w:rsidR="002517A3" w:rsidRPr="00BE075C" w:rsidRDefault="002517A3" w:rsidP="002517A3">
      <w:pPr>
        <w:jc w:val="center"/>
        <w:rPr>
          <w:b/>
        </w:rPr>
      </w:pP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1. Ткани. Общая характеристика, классификация.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2. Эпителиальные ткани, особенности строения, функции.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Классификация эпителиальных тканей.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4. Опорно-трофические ткани. Классификация. Особенности строения,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5. Костная ткань. Классификация. Особенности строения.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6. Функциональная анатомия скелета свободной верхней конечности. Плеч</w:t>
      </w:r>
      <w:r w:rsidRPr="00BE075C">
        <w:rPr>
          <w:bCs/>
        </w:rPr>
        <w:t>е</w:t>
      </w:r>
      <w:r w:rsidRPr="00BE075C">
        <w:rPr>
          <w:bCs/>
        </w:rPr>
        <w:t>вая кость.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7. Кости предплечья, локтевая, лучевая. Функциональная анатомия.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8. Функциональная анатомия костей пояса нижней конечности.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Таз как целое образование. Большой и малый таз.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Возрастные и половые особенности таза.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Функциональная анатомия скелета свободной нижней конечности. Бе</w:t>
      </w:r>
      <w:r w:rsidRPr="00BE075C">
        <w:rPr>
          <w:bCs/>
        </w:rPr>
        <w:t>д</w:t>
      </w:r>
      <w:r w:rsidRPr="00BE075C">
        <w:rPr>
          <w:bCs/>
        </w:rPr>
        <w:t>ренная кость.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Кости голени: большеберцовая, малоберцовая. Особенности стро</w:t>
      </w:r>
      <w:r w:rsidRPr="00BE075C">
        <w:rPr>
          <w:bCs/>
        </w:rPr>
        <w:t>е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Функциональная анатомия скелета стопы. Отделы. Строение ко</w:t>
      </w:r>
      <w:r w:rsidRPr="00BE075C">
        <w:rPr>
          <w:bCs/>
        </w:rPr>
        <w:t>с</w:t>
      </w:r>
      <w:r w:rsidRPr="00BE075C">
        <w:rPr>
          <w:bCs/>
        </w:rPr>
        <w:t>тей.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Стопа как опорный и рессорный аппарат. Своды стопы.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14. Сравнительная характеристика скелета верхней и нижней коне</w:t>
      </w:r>
      <w:r w:rsidRPr="00BE075C">
        <w:rPr>
          <w:bCs/>
        </w:rPr>
        <w:t>ч</w:t>
      </w:r>
      <w:r w:rsidRPr="00BE075C">
        <w:rPr>
          <w:bCs/>
        </w:rPr>
        <w:t>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26. Возрастные изменения скелета верхней и нижней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/>
        </w:rPr>
      </w:pPr>
      <w:r w:rsidRPr="00BE075C">
        <w:rPr>
          <w:bCs/>
        </w:rPr>
        <w:t>27. Кости мозгового черепа</w:t>
      </w:r>
      <w:r w:rsidRPr="00BE075C">
        <w:rPr>
          <w:b/>
        </w:rPr>
        <w:t xml:space="preserve"> </w:t>
      </w:r>
    </w:p>
    <w:p w:rsidR="002517A3" w:rsidRPr="00BE075C" w:rsidRDefault="002517A3" w:rsidP="002517A3">
      <w:pPr>
        <w:spacing w:line="360" w:lineRule="auto"/>
        <w:ind w:left="360"/>
        <w:rPr>
          <w:b/>
        </w:rPr>
      </w:pPr>
      <w:r w:rsidRPr="00BE075C">
        <w:rPr>
          <w:b/>
        </w:rPr>
        <w:t>Раздел 2. Анатомический анализ положений и движений тела челов</w:t>
      </w:r>
      <w:r w:rsidRPr="00BE075C">
        <w:rPr>
          <w:b/>
        </w:rPr>
        <w:t>е</w:t>
      </w:r>
      <w:r w:rsidRPr="00BE075C">
        <w:rPr>
          <w:b/>
        </w:rPr>
        <w:t>ка.</w:t>
      </w:r>
    </w:p>
    <w:p w:rsidR="002517A3" w:rsidRPr="00BE075C" w:rsidRDefault="002517A3" w:rsidP="002517A3">
      <w:pPr>
        <w:spacing w:line="360" w:lineRule="auto"/>
      </w:pPr>
      <w:r w:rsidRPr="00BE075C">
        <w:t xml:space="preserve">1. Положения тела в пространстве. </w:t>
      </w:r>
    </w:p>
    <w:p w:rsidR="002517A3" w:rsidRPr="00BE075C" w:rsidRDefault="002517A3" w:rsidP="002517A3">
      <w:pPr>
        <w:spacing w:line="360" w:lineRule="auto"/>
      </w:pPr>
      <w:r w:rsidRPr="00BE075C">
        <w:t>2. Внешние силы, действующие на тело.</w:t>
      </w:r>
    </w:p>
    <w:p w:rsidR="002517A3" w:rsidRPr="00BE075C" w:rsidRDefault="002517A3" w:rsidP="002517A3">
      <w:pPr>
        <w:spacing w:line="360" w:lineRule="auto"/>
      </w:pPr>
      <w:r w:rsidRPr="00BE075C">
        <w:t xml:space="preserve">3. Внутренние силы организма: сила мышечной тяги. </w:t>
      </w:r>
    </w:p>
    <w:p w:rsidR="002517A3" w:rsidRPr="00BE075C" w:rsidRDefault="002517A3" w:rsidP="002517A3">
      <w:pPr>
        <w:spacing w:line="360" w:lineRule="auto"/>
      </w:pPr>
      <w:r w:rsidRPr="00BE075C">
        <w:lastRenderedPageBreak/>
        <w:t xml:space="preserve">4. ОЦТ. Площадь опоры. </w:t>
      </w:r>
    </w:p>
    <w:p w:rsidR="002517A3" w:rsidRPr="00BE075C" w:rsidRDefault="002517A3" w:rsidP="002517A3">
      <w:pPr>
        <w:spacing w:line="360" w:lineRule="auto"/>
      </w:pPr>
      <w:r w:rsidRPr="00BE075C">
        <w:t>5. Вид равновесия.</w:t>
      </w:r>
    </w:p>
    <w:p w:rsidR="002517A3" w:rsidRPr="00BE075C" w:rsidRDefault="002517A3" w:rsidP="002517A3">
      <w:pPr>
        <w:spacing w:line="360" w:lineRule="auto"/>
      </w:pPr>
      <w:r w:rsidRPr="00BE075C">
        <w:t xml:space="preserve">6. Положение тела при нижней опоре - положения, стоя, упор лежа. </w:t>
      </w:r>
    </w:p>
    <w:p w:rsidR="002517A3" w:rsidRPr="00BE075C" w:rsidRDefault="002517A3" w:rsidP="002517A3">
      <w:pPr>
        <w:spacing w:line="360" w:lineRule="auto"/>
      </w:pPr>
      <w:r w:rsidRPr="00BE075C">
        <w:t xml:space="preserve">7. Положение тела при верхней опоре. </w:t>
      </w:r>
    </w:p>
    <w:p w:rsidR="002517A3" w:rsidRPr="00BE075C" w:rsidRDefault="002517A3" w:rsidP="002517A3">
      <w:pPr>
        <w:spacing w:line="360" w:lineRule="auto"/>
      </w:pPr>
      <w:r w:rsidRPr="00BE075C">
        <w:t>8. Вис на выпрямленных руках. Вис углом</w:t>
      </w:r>
    </w:p>
    <w:p w:rsidR="002517A3" w:rsidRPr="00BE075C" w:rsidRDefault="002517A3" w:rsidP="002517A3">
      <w:pPr>
        <w:spacing w:line="360" w:lineRule="auto"/>
        <w:ind w:right="-144"/>
      </w:pPr>
      <w:r w:rsidRPr="00BE075C">
        <w:t>9. Ходьба. Характеристика движения. Периоды:</w:t>
      </w:r>
    </w:p>
    <w:p w:rsidR="002517A3" w:rsidRPr="00BE075C" w:rsidRDefault="002517A3" w:rsidP="002517A3">
      <w:pPr>
        <w:spacing w:line="360" w:lineRule="auto"/>
        <w:ind w:right="-144"/>
      </w:pPr>
      <w:r w:rsidRPr="00BE075C">
        <w:t>10. Специальные виды ходьбы.</w:t>
      </w:r>
    </w:p>
    <w:p w:rsidR="002517A3" w:rsidRPr="00BE075C" w:rsidRDefault="002517A3" w:rsidP="002517A3">
      <w:pPr>
        <w:spacing w:line="360" w:lineRule="auto"/>
      </w:pPr>
      <w:r w:rsidRPr="00BE075C">
        <w:t>11. Бег. Фазы движения. Смещение ОЦТ.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21. Анатомический анализ бега – фаза отталкивания.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22. Анатомический анализ бега – фаза полета.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23. Анатомический анализ бега – фаза приземления.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24. Анатомический анализ прыжка в длину с места – подготовительная ф</w:t>
      </w:r>
      <w:r w:rsidRPr="00BE075C">
        <w:rPr>
          <w:bCs/>
        </w:rPr>
        <w:t>а</w:t>
      </w:r>
      <w:r w:rsidRPr="00BE075C">
        <w:rPr>
          <w:bCs/>
        </w:rPr>
        <w:t>за.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25. Анатомический анализ прыжка в длину с места – фаза отталкив</w:t>
      </w:r>
      <w:r w:rsidRPr="00BE075C">
        <w:rPr>
          <w:bCs/>
        </w:rPr>
        <w:t>а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26. Анатомический анализ прыжка в длину с места – фаза полета.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27. Анатомический анализ прыжка в длину с места – фаза приземл</w:t>
      </w:r>
      <w:r w:rsidRPr="00BE075C">
        <w:rPr>
          <w:bCs/>
        </w:rPr>
        <w:t>е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Cs/>
        </w:rPr>
        <w:t>28. Анатомические особенности дыхания при прыжке в длину с места.</w:t>
      </w:r>
      <w:r w:rsidRPr="00BE075C">
        <w:rPr>
          <w:b/>
        </w:rPr>
        <w:t xml:space="preserve"> 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3. Введение в спланхнологию</w:t>
      </w:r>
    </w:p>
    <w:p w:rsidR="002517A3" w:rsidRPr="00BE075C" w:rsidRDefault="002517A3" w:rsidP="002517A3">
      <w:pPr>
        <w:spacing w:line="360" w:lineRule="auto"/>
      </w:pPr>
      <w:r w:rsidRPr="00BE075C">
        <w:t xml:space="preserve">1. Пищеварительный канал. </w:t>
      </w:r>
    </w:p>
    <w:p w:rsidR="002517A3" w:rsidRPr="00BE075C" w:rsidRDefault="002517A3" w:rsidP="002517A3">
      <w:pPr>
        <w:spacing w:line="360" w:lineRule="auto"/>
      </w:pPr>
      <w:r w:rsidRPr="00BE075C">
        <w:t>2. Строение стенки- оболочки: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3. Отделы тонкой и толстой кишки. Особенности их строения.</w:t>
      </w:r>
    </w:p>
    <w:p w:rsidR="002517A3" w:rsidRPr="00BE075C" w:rsidRDefault="002517A3" w:rsidP="002517A3">
      <w:pPr>
        <w:spacing w:line="360" w:lineRule="auto"/>
      </w:pPr>
      <w:r w:rsidRPr="00BE075C">
        <w:t>4. Особенности структуры в связи функциональным предназначением.</w:t>
      </w:r>
    </w:p>
    <w:p w:rsidR="002517A3" w:rsidRPr="00BE075C" w:rsidRDefault="002517A3" w:rsidP="002517A3">
      <w:pPr>
        <w:spacing w:line="360" w:lineRule="auto"/>
      </w:pPr>
      <w:r w:rsidRPr="00BE075C">
        <w:t>5.  Печень, строение, функции и особенности печеночного кровообращения.</w:t>
      </w:r>
    </w:p>
    <w:p w:rsidR="002517A3" w:rsidRPr="00BE075C" w:rsidRDefault="002517A3" w:rsidP="002517A3">
      <w:pPr>
        <w:spacing w:line="360" w:lineRule="auto"/>
      </w:pPr>
      <w:r w:rsidRPr="00BE075C">
        <w:t>6. Желчный пузырь. Общий желчный проток.</w:t>
      </w:r>
    </w:p>
    <w:p w:rsidR="002517A3" w:rsidRPr="00BE075C" w:rsidRDefault="002517A3" w:rsidP="002517A3">
      <w:pPr>
        <w:spacing w:line="360" w:lineRule="auto"/>
      </w:pPr>
      <w:r w:rsidRPr="00BE075C">
        <w:t xml:space="preserve">7. Поджелудочная железа, местоположения, отделы, внешняя секреция. 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lastRenderedPageBreak/>
        <w:t xml:space="preserve">8. </w:t>
      </w:r>
      <w:r w:rsidRPr="00BE075C">
        <w:rPr>
          <w:bCs/>
        </w:rPr>
        <w:t>Слюнные железы. Топография, строение и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9. Гортань.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10. Трахея, бронхи.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11. Легкие.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12.. Структурно-функциональная единица лёгкого – ацинус.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13. Плевра: полость, запасные пространства.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14. Топография почек. Фиксирующий аппарат почек.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15. Органы мочевыделительной системы. Топография, строение мочеточн</w:t>
      </w:r>
      <w:r w:rsidRPr="00BE075C">
        <w:rPr>
          <w:bCs/>
        </w:rPr>
        <w:t>и</w:t>
      </w:r>
      <w:r w:rsidRPr="00BE075C">
        <w:rPr>
          <w:bCs/>
        </w:rPr>
        <w:t>ков и мочевого пузыря.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16. Почки, внешнее строение, ворота почки, особенности кровосна</w:t>
      </w:r>
      <w:r w:rsidRPr="00BE075C">
        <w:rPr>
          <w:bCs/>
        </w:rPr>
        <w:t>б</w:t>
      </w:r>
      <w:r w:rsidRPr="00BE075C">
        <w:rPr>
          <w:bCs/>
        </w:rPr>
        <w:t>жения.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17. Внутреннее строение почки.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18. Структурно-функциональная единица почки – нефрон.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19. Железы внутренней секреции. Общий принцип строения и функциониров</w:t>
      </w:r>
      <w:r w:rsidRPr="00BE075C">
        <w:rPr>
          <w:bCs/>
        </w:rPr>
        <w:t>а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20.  Бранхиогенная группа желез внутренней секреции (щитовидная, околощитовидная, в</w:t>
      </w:r>
      <w:r w:rsidRPr="00BE075C">
        <w:rPr>
          <w:bCs/>
        </w:rPr>
        <w:t>и</w:t>
      </w:r>
      <w:r w:rsidRPr="00BE075C">
        <w:rPr>
          <w:bCs/>
        </w:rPr>
        <w:t xml:space="preserve">лочковая). Топография, строение, функции. 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28. Энтодермальные железы кишечной трубки (внутрисекреторная часть поджелудочной ж</w:t>
      </w:r>
      <w:r w:rsidRPr="00BE075C">
        <w:rPr>
          <w:bCs/>
        </w:rPr>
        <w:t>е</w:t>
      </w:r>
      <w:r w:rsidRPr="00BE075C">
        <w:rPr>
          <w:bCs/>
        </w:rPr>
        <w:t>лезы).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29. Неврогенная группа желез внутренней секреции (гипофиз, эпифиз). Топография, строение,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30. Мезодермальная группа желез внутренней секреции (яичко, яичник, корковое вещес</w:t>
      </w:r>
      <w:r w:rsidRPr="00BE075C">
        <w:rPr>
          <w:bCs/>
        </w:rPr>
        <w:t>т</w:t>
      </w:r>
      <w:r w:rsidRPr="00BE075C">
        <w:rPr>
          <w:bCs/>
        </w:rPr>
        <w:t>во надпочечников). Топография, строение,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31. Группа желез адреналовой системы (надпочечники, хромафинные т</w:t>
      </w:r>
      <w:r w:rsidRPr="00BE075C">
        <w:rPr>
          <w:bCs/>
        </w:rPr>
        <w:t>е</w:t>
      </w:r>
      <w:r w:rsidRPr="00BE075C">
        <w:rPr>
          <w:bCs/>
        </w:rPr>
        <w:t>ла). Топография, строение, функции.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4. Сердечно-сосудистая система.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1. Закономерности распределения артерии в теле человека (П.Ф. Лесгафт, М.Г. Привес)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2. Кровеносные сосуды (артерии, вены, капилляры). Их общая характер</w:t>
      </w:r>
      <w:r w:rsidRPr="00BE075C">
        <w:rPr>
          <w:bCs/>
        </w:rPr>
        <w:t>и</w:t>
      </w:r>
      <w:r w:rsidRPr="00BE075C">
        <w:rPr>
          <w:bCs/>
        </w:rPr>
        <w:t>стика.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Морфологические особенности микроциркуляторных систем.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4. Форма и топография сердца, проекция на переднюю стенку грудной клетки, масса, размеры, поверхности, борозды и границы сердца.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5. Строение стенки сердца.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6. Строение камер сердца. Сосуды, входящие и выходящие из сердца.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7. Сердечные клапаны, их строение и функциональное значение. Принцип деятельности.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8. Проводящая система сердца.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Функциональная анатомия венечного круга кровообращения.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Большой и малый круги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Аорта, топография, отделы. Ветви дуги аорты.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Сонные артерии и их ветви, топография, анастомозы.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Кровоснабжение головного и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15. Артерии и вены свободной верхней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16. Грудная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17. Брюшная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18. Чревная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19. Верхняя и нижняя брыжеечные артерии, область кровоснабжения.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20. Некоторые особенности внутриорганного кровообращения. Чудесная артериальная сеть почек. Чудесная венозная сеть печени.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Артерии и вены свободной нижней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22. Формирование верхней полой вены.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23. Венозные пазухи твердой мозговой оболочки.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24. Формирование нижней полой вены, её притоки.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25. Воротная вена, её притоки. Чудесная венозная сеть печени.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26. Подкожные вены верхних и нижних конечностей.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27. Общая характеристика лимфатической системы.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28. Особенности лимфооттока. Факторы, способствующие движению ли</w:t>
      </w:r>
      <w:r w:rsidRPr="00BE075C">
        <w:rPr>
          <w:bCs/>
        </w:rPr>
        <w:t>м</w:t>
      </w:r>
      <w:r w:rsidRPr="00BE075C">
        <w:rPr>
          <w:bCs/>
        </w:rPr>
        <w:t>фы.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29. Главные лимфатические протоки. Связь лимфатических протоков с венозной сист</w:t>
      </w:r>
      <w:r w:rsidRPr="00BE075C">
        <w:rPr>
          <w:bCs/>
        </w:rPr>
        <w:t>е</w:t>
      </w:r>
      <w:r w:rsidRPr="00BE075C">
        <w:rPr>
          <w:bCs/>
        </w:rPr>
        <w:t>мой.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5. Строение нервной системы и органов чувств.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1. Основные морфологические элементы нервной системы.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2. Строение нейрона. Классификация нейронов.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Топография, форма и строение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4. Строение спинного мозга на поперечном разрезе.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5. Строение рефлекторной дуги соматического типа.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6. Понятие о нервном сегменте. Формирование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7. Оболочки спинного мозга, их расположение и межоболочечные простра</w:t>
      </w:r>
      <w:r w:rsidRPr="00BE075C">
        <w:rPr>
          <w:bCs/>
        </w:rPr>
        <w:t>н</w:t>
      </w:r>
      <w:r w:rsidRPr="00BE075C">
        <w:rPr>
          <w:bCs/>
        </w:rPr>
        <w:t>ства.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8. Мозговые пузыри и их производные.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Функциональная анатомия продолговатого мозга. </w:t>
      </w:r>
      <w:r w:rsidRPr="00BE075C">
        <w:rPr>
          <w:bCs/>
          <w:lang w:val="en-US"/>
        </w:rPr>
        <w:t>IV</w:t>
      </w:r>
      <w:r w:rsidRPr="00BE075C">
        <w:rPr>
          <w:bCs/>
        </w:rPr>
        <w:t xml:space="preserve"> мозговой желуд</w:t>
      </w:r>
      <w:r w:rsidRPr="00BE075C">
        <w:rPr>
          <w:bCs/>
        </w:rPr>
        <w:t>о</w:t>
      </w:r>
      <w:r w:rsidRPr="00BE075C">
        <w:rPr>
          <w:bCs/>
        </w:rPr>
        <w:t>чек.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Задний мозг. Строение мозжечка, его связь с другими отделами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Задний мозг, его отделы. Варолиев мост, положение, строение, фун</w:t>
      </w:r>
      <w:r w:rsidRPr="00BE075C">
        <w:rPr>
          <w:bCs/>
        </w:rPr>
        <w:t>к</w:t>
      </w:r>
      <w:r w:rsidRPr="00BE075C">
        <w:rPr>
          <w:bCs/>
        </w:rPr>
        <w:t>ции. Ядра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Ромбовидная ямка, топография ядер головных нервов.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Функциональная анатомия среднего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14. Функциональная анатомия промежуточного мозга. Его отделы. Тал</w:t>
      </w:r>
      <w:r w:rsidRPr="00BE075C">
        <w:rPr>
          <w:bCs/>
        </w:rPr>
        <w:t>а</w:t>
      </w:r>
      <w:r w:rsidRPr="00BE075C">
        <w:rPr>
          <w:bCs/>
        </w:rPr>
        <w:t>мус, гипоталамус, эпиталамус, метаталамус. Положение, строение и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15. Конечный мозг. Борозды, доли, извилины полушарий головного мо</w:t>
      </w:r>
      <w:r w:rsidRPr="00BE075C">
        <w:rPr>
          <w:bCs/>
        </w:rPr>
        <w:t>з</w:t>
      </w:r>
      <w:r w:rsidRPr="00BE075C">
        <w:rPr>
          <w:bCs/>
        </w:rPr>
        <w:t>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16. Белое и серое вещество полушарий головного мозга. Базальные ядра.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17. Кора полушарий головного мозга и ее строение.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18. Понятие об анализаторе. Локализация корковых концов анализ</w:t>
      </w:r>
      <w:r w:rsidRPr="00BE075C">
        <w:rPr>
          <w:bCs/>
        </w:rPr>
        <w:t>а</w:t>
      </w:r>
      <w:r w:rsidRPr="00BE075C">
        <w:rPr>
          <w:bCs/>
        </w:rPr>
        <w:t>торов.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19. Боковые желудочки мозга, их форма, строение. Сообщение с III жел</w:t>
      </w:r>
      <w:r w:rsidRPr="00BE075C">
        <w:rPr>
          <w:bCs/>
        </w:rPr>
        <w:t>у</w:t>
      </w:r>
      <w:r w:rsidRPr="00BE075C">
        <w:rPr>
          <w:bCs/>
        </w:rPr>
        <w:t>дочком.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20. Строение головного мозга на сагиттальном разрезе.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Желудочки головного мозга, строение и топография.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22. Орган зрения: глазное яблоко, вспомогательный аппарат.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23. Оболочки глазного яблока.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24. Орган слуха и равновесия. Отделы.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25. Кортниев орган, ход звуковой волны.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</w:p>
    <w:p w:rsidR="002517A3" w:rsidRPr="00A634C6" w:rsidRDefault="002517A3" w:rsidP="002517A3">
      <w:pPr>
        <w:spacing w:line="360" w:lineRule="auto"/>
        <w:ind w:left="360"/>
        <w:rPr>
          <w:b/>
          <w:bCs/>
        </w:rPr>
      </w:pPr>
      <w:r w:rsidRPr="00A634C6">
        <w:rPr>
          <w:b/>
          <w:bCs/>
        </w:rPr>
        <w:t>Контрольные вопросы к компьютерному тестированию:</w:t>
      </w:r>
    </w:p>
    <w:p w:rsidR="002517A3" w:rsidRPr="00BE075C" w:rsidRDefault="002517A3" w:rsidP="002517A3">
      <w:pPr>
        <w:spacing w:line="360" w:lineRule="auto"/>
        <w:jc w:val="center"/>
        <w:rPr>
          <w:b/>
        </w:rPr>
      </w:pPr>
      <w:r w:rsidRPr="00BE075C">
        <w:rPr>
          <w:b/>
        </w:rPr>
        <w:t>Раздел № 1 Введение в анатомию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1. Ткани. Общая характеристика, классификация.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2. Эпителиальные ткани, особенности строения, функции.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Классификация эпителиальных тканей.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4. Опорно-трофические ткани. Классификация. Особенности строения,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5. Костная ткань. Классификация. Особенности строения.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6. Функциональная анатомия скелета свободной верхней конечности. Плеч</w:t>
      </w:r>
      <w:r w:rsidRPr="00BE075C">
        <w:rPr>
          <w:bCs/>
        </w:rPr>
        <w:t>е</w:t>
      </w:r>
      <w:r w:rsidRPr="00BE075C">
        <w:rPr>
          <w:bCs/>
        </w:rPr>
        <w:t>вая кость.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7. Кости предплечья, локтевая, лучевая. Функциональная анатомия.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8. Функциональная анатомия костей пояса нижней конечности.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Таз как целое образование. Большой и малый таз.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Возрастные и половые особенности таза.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Функциональная анатомия скелета свободной нижней конечности. Бе</w:t>
      </w:r>
      <w:r w:rsidRPr="00BE075C">
        <w:rPr>
          <w:bCs/>
        </w:rPr>
        <w:t>д</w:t>
      </w:r>
      <w:r w:rsidRPr="00BE075C">
        <w:rPr>
          <w:bCs/>
        </w:rPr>
        <w:t>ренная кость.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Кости голени: большеберцовая, малоберцовая. Особенности стро</w:t>
      </w:r>
      <w:r w:rsidRPr="00BE075C">
        <w:rPr>
          <w:bCs/>
        </w:rPr>
        <w:t>е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Функциональная анатомия скелета стопы. Отделы. Строение ко</w:t>
      </w:r>
      <w:r w:rsidRPr="00BE075C">
        <w:rPr>
          <w:bCs/>
        </w:rPr>
        <w:t>с</w:t>
      </w:r>
      <w:r w:rsidRPr="00BE075C">
        <w:rPr>
          <w:bCs/>
        </w:rPr>
        <w:t>тей.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Стопа как опорный и рессорный аппарат. Своды стопы.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14. Сравнительная характеристика скелета верхней и нижней коне</w:t>
      </w:r>
      <w:r w:rsidRPr="00BE075C">
        <w:rPr>
          <w:bCs/>
        </w:rPr>
        <w:t>ч</w:t>
      </w:r>
      <w:r w:rsidRPr="00BE075C">
        <w:rPr>
          <w:bCs/>
        </w:rPr>
        <w:t>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26. Возрастные изменения скелета верхней и нижней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/>
        </w:rPr>
      </w:pPr>
      <w:r w:rsidRPr="00BE075C">
        <w:rPr>
          <w:bCs/>
        </w:rPr>
        <w:t>27. Кости мозгового черепа</w:t>
      </w:r>
      <w:r w:rsidRPr="00BE075C">
        <w:rPr>
          <w:b/>
        </w:rPr>
        <w:t xml:space="preserve"> </w:t>
      </w:r>
    </w:p>
    <w:p w:rsidR="002517A3" w:rsidRPr="00BE075C" w:rsidRDefault="002517A3" w:rsidP="002517A3">
      <w:pPr>
        <w:spacing w:line="360" w:lineRule="auto"/>
        <w:ind w:left="360"/>
        <w:rPr>
          <w:b/>
        </w:rPr>
      </w:pPr>
      <w:r w:rsidRPr="00BE075C">
        <w:rPr>
          <w:b/>
        </w:rPr>
        <w:lastRenderedPageBreak/>
        <w:t>Раздел 2. Анатомический анализ положений и движений тела челов</w:t>
      </w:r>
      <w:r w:rsidRPr="00BE075C">
        <w:rPr>
          <w:b/>
        </w:rPr>
        <w:t>е</w:t>
      </w:r>
      <w:r w:rsidRPr="00BE075C">
        <w:rPr>
          <w:b/>
        </w:rPr>
        <w:t>ка.</w:t>
      </w:r>
    </w:p>
    <w:p w:rsidR="002517A3" w:rsidRPr="00BE075C" w:rsidRDefault="002517A3" w:rsidP="002517A3">
      <w:pPr>
        <w:spacing w:line="360" w:lineRule="auto"/>
      </w:pPr>
      <w:r w:rsidRPr="00BE075C">
        <w:t xml:space="preserve">1. Положения тела в пространстве. </w:t>
      </w:r>
    </w:p>
    <w:p w:rsidR="002517A3" w:rsidRPr="00BE075C" w:rsidRDefault="002517A3" w:rsidP="002517A3">
      <w:pPr>
        <w:spacing w:line="360" w:lineRule="auto"/>
      </w:pPr>
      <w:r w:rsidRPr="00BE075C">
        <w:t>2. Внешние силы, действующие на тело.</w:t>
      </w:r>
    </w:p>
    <w:p w:rsidR="002517A3" w:rsidRPr="00BE075C" w:rsidRDefault="002517A3" w:rsidP="002517A3">
      <w:pPr>
        <w:spacing w:line="360" w:lineRule="auto"/>
      </w:pPr>
      <w:r w:rsidRPr="00BE075C">
        <w:t xml:space="preserve">3. Внутренние силы организма: сила мышечной тяги. </w:t>
      </w:r>
    </w:p>
    <w:p w:rsidR="002517A3" w:rsidRPr="00BE075C" w:rsidRDefault="002517A3" w:rsidP="002517A3">
      <w:pPr>
        <w:spacing w:line="360" w:lineRule="auto"/>
      </w:pPr>
      <w:r w:rsidRPr="00BE075C">
        <w:t xml:space="preserve">4. ОЦТ. Площадь опоры. </w:t>
      </w:r>
    </w:p>
    <w:p w:rsidR="002517A3" w:rsidRPr="00BE075C" w:rsidRDefault="002517A3" w:rsidP="002517A3">
      <w:pPr>
        <w:spacing w:line="360" w:lineRule="auto"/>
      </w:pPr>
      <w:r w:rsidRPr="00BE075C">
        <w:t>5. Вид равновесия.</w:t>
      </w:r>
    </w:p>
    <w:p w:rsidR="002517A3" w:rsidRPr="00BE075C" w:rsidRDefault="002517A3" w:rsidP="002517A3">
      <w:pPr>
        <w:spacing w:line="360" w:lineRule="auto"/>
      </w:pPr>
      <w:r w:rsidRPr="00BE075C">
        <w:t xml:space="preserve">6. Положение тела при нижней опоре - положения, стоя, упор лежа. </w:t>
      </w:r>
    </w:p>
    <w:p w:rsidR="002517A3" w:rsidRPr="00BE075C" w:rsidRDefault="002517A3" w:rsidP="002517A3">
      <w:pPr>
        <w:spacing w:line="360" w:lineRule="auto"/>
      </w:pPr>
      <w:r w:rsidRPr="00BE075C">
        <w:t xml:space="preserve">7. Положение тела при верхней опоре. </w:t>
      </w:r>
    </w:p>
    <w:p w:rsidR="002517A3" w:rsidRPr="00BE075C" w:rsidRDefault="002517A3" w:rsidP="002517A3">
      <w:pPr>
        <w:spacing w:line="360" w:lineRule="auto"/>
      </w:pPr>
      <w:r w:rsidRPr="00BE075C">
        <w:t>8. Вис на выпрямленных руках. Вис углом</w:t>
      </w:r>
    </w:p>
    <w:p w:rsidR="002517A3" w:rsidRPr="00BE075C" w:rsidRDefault="002517A3" w:rsidP="002517A3">
      <w:pPr>
        <w:spacing w:line="360" w:lineRule="auto"/>
        <w:ind w:right="-144"/>
      </w:pPr>
      <w:r w:rsidRPr="00BE075C">
        <w:t>9. Ходьба. Характеристика движения. Периоды:</w:t>
      </w:r>
    </w:p>
    <w:p w:rsidR="002517A3" w:rsidRPr="00BE075C" w:rsidRDefault="002517A3" w:rsidP="002517A3">
      <w:pPr>
        <w:spacing w:line="360" w:lineRule="auto"/>
        <w:ind w:right="-144"/>
      </w:pPr>
      <w:r w:rsidRPr="00BE075C">
        <w:t>10. Специальные виды ходьбы.</w:t>
      </w:r>
    </w:p>
    <w:p w:rsidR="002517A3" w:rsidRPr="00BE075C" w:rsidRDefault="002517A3" w:rsidP="002517A3">
      <w:pPr>
        <w:spacing w:line="360" w:lineRule="auto"/>
      </w:pPr>
      <w:r w:rsidRPr="00BE075C">
        <w:t>11. Бег. Фазы движения. Смещение ОЦТ.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21. Анатомический анализ бега – фаза отталкивания.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22. Анатомический анализ бега – фаза полета.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23. Анатомический анализ бега – фаза приземления.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24. Анатомический анализ прыжка в длину с места – подготовительная ф</w:t>
      </w:r>
      <w:r w:rsidRPr="00BE075C">
        <w:rPr>
          <w:bCs/>
        </w:rPr>
        <w:t>а</w:t>
      </w:r>
      <w:r w:rsidRPr="00BE075C">
        <w:rPr>
          <w:bCs/>
        </w:rPr>
        <w:t>за.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25. Анатомический анализ прыжка в длину с места – фаза отталкив</w:t>
      </w:r>
      <w:r w:rsidRPr="00BE075C">
        <w:rPr>
          <w:bCs/>
        </w:rPr>
        <w:t>а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26. Анатомический анализ прыжка в длину с места – фаза полета.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27. Анатомический анализ прыжка в длину с места – фаза приземл</w:t>
      </w:r>
      <w:r w:rsidRPr="00BE075C">
        <w:rPr>
          <w:bCs/>
        </w:rPr>
        <w:t>е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Cs/>
        </w:rPr>
        <w:t>28. Анатомические особенности дыхания при прыжке в длину с места.</w:t>
      </w:r>
      <w:r w:rsidRPr="00BE075C">
        <w:rPr>
          <w:b/>
        </w:rPr>
        <w:t xml:space="preserve"> 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3. Введение в спланхнологию</w:t>
      </w:r>
    </w:p>
    <w:p w:rsidR="002517A3" w:rsidRPr="00BE075C" w:rsidRDefault="002517A3" w:rsidP="002517A3">
      <w:pPr>
        <w:spacing w:line="360" w:lineRule="auto"/>
      </w:pPr>
      <w:r w:rsidRPr="00BE075C">
        <w:t xml:space="preserve">1. Пищеварительный канал. </w:t>
      </w:r>
    </w:p>
    <w:p w:rsidR="002517A3" w:rsidRPr="00BE075C" w:rsidRDefault="002517A3" w:rsidP="002517A3">
      <w:pPr>
        <w:spacing w:line="360" w:lineRule="auto"/>
      </w:pPr>
      <w:r w:rsidRPr="00BE075C">
        <w:t>2. Строение стенки- оболочки: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3. Отделы тонкой и толстой кишки. Особенности их строения.</w:t>
      </w:r>
    </w:p>
    <w:p w:rsidR="002517A3" w:rsidRPr="00BE075C" w:rsidRDefault="002517A3" w:rsidP="002517A3">
      <w:pPr>
        <w:spacing w:line="360" w:lineRule="auto"/>
      </w:pPr>
      <w:r w:rsidRPr="00BE075C">
        <w:lastRenderedPageBreak/>
        <w:t>4. Особенности структуры в связи функциональным предназначением.</w:t>
      </w:r>
    </w:p>
    <w:p w:rsidR="002517A3" w:rsidRPr="00BE075C" w:rsidRDefault="002517A3" w:rsidP="002517A3">
      <w:pPr>
        <w:spacing w:line="360" w:lineRule="auto"/>
      </w:pPr>
      <w:r w:rsidRPr="00BE075C">
        <w:t>5.  Печень, строение, функции и особенности печеночного кровообращения.</w:t>
      </w:r>
    </w:p>
    <w:p w:rsidR="002517A3" w:rsidRPr="00BE075C" w:rsidRDefault="002517A3" w:rsidP="002517A3">
      <w:pPr>
        <w:spacing w:line="360" w:lineRule="auto"/>
      </w:pPr>
      <w:r w:rsidRPr="00BE075C">
        <w:t>6. Желчный пузырь. Общий желчный проток.</w:t>
      </w:r>
    </w:p>
    <w:p w:rsidR="002517A3" w:rsidRPr="00BE075C" w:rsidRDefault="002517A3" w:rsidP="002517A3">
      <w:pPr>
        <w:spacing w:line="360" w:lineRule="auto"/>
      </w:pPr>
      <w:r w:rsidRPr="00BE075C">
        <w:t xml:space="preserve">7. Поджелудочная железа, местоположения, отделы, внешняя секреция. 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t xml:space="preserve">8. </w:t>
      </w:r>
      <w:r w:rsidRPr="00BE075C">
        <w:rPr>
          <w:bCs/>
        </w:rPr>
        <w:t>Слюнные железы. Топография, строение и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9. Гортань.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10. Трахея, бронхи.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11. Легкие. Топография, строение, функции.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12.. Структурно-функциональная единица лёгкого – ацинус.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13. Плевра: полость, запасные пространства.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14. Топография почек. Фиксирующий аппарат почек.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15. Органы мочевыделительной системы. Топография, строение мочеточн</w:t>
      </w:r>
      <w:r w:rsidRPr="00BE075C">
        <w:rPr>
          <w:bCs/>
        </w:rPr>
        <w:t>и</w:t>
      </w:r>
      <w:r w:rsidRPr="00BE075C">
        <w:rPr>
          <w:bCs/>
        </w:rPr>
        <w:t>ков и мочевого пузыря.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16. Почки, внешнее строение, ворота почки, особенности кровосна</w:t>
      </w:r>
      <w:r w:rsidRPr="00BE075C">
        <w:rPr>
          <w:bCs/>
        </w:rPr>
        <w:t>б</w:t>
      </w:r>
      <w:r w:rsidRPr="00BE075C">
        <w:rPr>
          <w:bCs/>
        </w:rPr>
        <w:t>жения.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17. Внутреннее строение почки.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18. Структурно-функциональная единица почки – нефрон.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19. Железы внутренней секреции. Общий принцип строения и функциониров</w:t>
      </w:r>
      <w:r w:rsidRPr="00BE075C">
        <w:rPr>
          <w:bCs/>
        </w:rPr>
        <w:t>а</w:t>
      </w:r>
      <w:r w:rsidRPr="00BE075C">
        <w:rPr>
          <w:bCs/>
        </w:rPr>
        <w:t>ния.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20. . Бранхиогенная группа желез внутренней секреции (щитовидная, околощитовидная, в</w:t>
      </w:r>
      <w:r w:rsidRPr="00BE075C">
        <w:rPr>
          <w:bCs/>
        </w:rPr>
        <w:t>и</w:t>
      </w:r>
      <w:r w:rsidRPr="00BE075C">
        <w:rPr>
          <w:bCs/>
        </w:rPr>
        <w:t xml:space="preserve">лочковая). Топография, строение, функции. </w:t>
      </w:r>
    </w:p>
    <w:p w:rsidR="002517A3" w:rsidRPr="00BE075C" w:rsidRDefault="002517A3" w:rsidP="002517A3">
      <w:pPr>
        <w:spacing w:line="360" w:lineRule="auto"/>
        <w:rPr>
          <w:bCs/>
        </w:rPr>
      </w:pPr>
      <w:r w:rsidRPr="00BE075C">
        <w:rPr>
          <w:bCs/>
        </w:rPr>
        <w:t>28. Энтодермальные железы кишечной трубки (внутрисекреторная часть поджелудочной ж</w:t>
      </w:r>
      <w:r w:rsidRPr="00BE075C">
        <w:rPr>
          <w:bCs/>
        </w:rPr>
        <w:t>е</w:t>
      </w:r>
      <w:r w:rsidRPr="00BE075C">
        <w:rPr>
          <w:bCs/>
        </w:rPr>
        <w:t>лезы).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29. Неврогенная группа желез внутренней секреции (гипофиз, эпифиз). Топография, строение,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30. Мезодермальная группа желез внутренней секреции (яичко, яичник, корковое вещес</w:t>
      </w:r>
      <w:r w:rsidRPr="00BE075C">
        <w:rPr>
          <w:bCs/>
        </w:rPr>
        <w:t>т</w:t>
      </w:r>
      <w:r w:rsidRPr="00BE075C">
        <w:rPr>
          <w:bCs/>
        </w:rPr>
        <w:t>во надпочечников). Топография, строение,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31. Группа желез адреналовой системы (надпочечники, хромафинные т</w:t>
      </w:r>
      <w:r w:rsidRPr="00BE075C">
        <w:rPr>
          <w:bCs/>
        </w:rPr>
        <w:t>е</w:t>
      </w:r>
      <w:r w:rsidRPr="00BE075C">
        <w:rPr>
          <w:bCs/>
        </w:rPr>
        <w:t>ла). Топография, строение, функции.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4. Сердечно-сосудистая система.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1. Закономерности распределения артерии в теле человека (П.Ф. Лесгафт, М.Г. Привес)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2. Кровеносные сосуды (артерии, вены, капилляры). Их общая характер</w:t>
      </w:r>
      <w:r w:rsidRPr="00BE075C">
        <w:rPr>
          <w:bCs/>
        </w:rPr>
        <w:t>и</w:t>
      </w:r>
      <w:r w:rsidRPr="00BE075C">
        <w:rPr>
          <w:bCs/>
        </w:rPr>
        <w:t>стика.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Морфологические особенности микроциркуляторных систем.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4. Форма и топография сердца, проекция на переднюю стенку грудной клетки, масса, размеры, поверхности, борозды и границы сердца.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5. Строение стенки сердца.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6. Строение камер сердца. Сосуды, входящие и выходящие из сердца.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7. Сердечные клапаны, их строение и функциональное значение. Принцип деятельности.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8. Проводящая система сердца.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Функциональная анатомия венечного круга кровообращения.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Большой и малый круги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Аорта, топография, отделы. Ветви дуги аорты.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Сонные артерии и их ветви, топография, анастомозы.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Кровоснабжение головного и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15. Артерии и вены свободной верхней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16. Грудная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17. Брюшная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18. Чревная аорта, её ветви, топография, зоны кровообращения.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19. Верхняя и нижняя брыжеечные артерии, область кровоснабжения.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20. Некоторые особенности внутриорганного кровообращения. Чудесная артериальная сеть почек. Чудесная венозная сеть печени.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Артерии и вены свободной нижней конечности.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22. Формирование верхней полой вены.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23. Венозные пазухи твердой мозговой оболочки.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24. Формирование нижней полой вены, её притоки.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25. Воротная вена, её притоки. Чудесная венозная сеть печени.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26. Подкожные вены верхних и нижних конечностей.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27. Общая характеристика лимфатической системы.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28. Особенности лимфооттока. Факторы, способствующие движению ли</w:t>
      </w:r>
      <w:r w:rsidRPr="00BE075C">
        <w:rPr>
          <w:bCs/>
        </w:rPr>
        <w:t>м</w:t>
      </w:r>
      <w:r w:rsidRPr="00BE075C">
        <w:rPr>
          <w:bCs/>
        </w:rPr>
        <w:t>фы.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29. Главные лимфатические протоки. Связь лимфатических протоков с венозной сист</w:t>
      </w:r>
      <w:r w:rsidRPr="00BE075C">
        <w:rPr>
          <w:bCs/>
        </w:rPr>
        <w:t>е</w:t>
      </w:r>
      <w:r w:rsidRPr="00BE075C">
        <w:rPr>
          <w:bCs/>
        </w:rPr>
        <w:t>мой.</w:t>
      </w:r>
    </w:p>
    <w:p w:rsidR="002517A3" w:rsidRPr="00BE075C" w:rsidRDefault="002517A3" w:rsidP="002517A3">
      <w:pPr>
        <w:spacing w:line="360" w:lineRule="auto"/>
        <w:rPr>
          <w:b/>
        </w:rPr>
      </w:pPr>
      <w:r w:rsidRPr="00BE075C">
        <w:rPr>
          <w:b/>
        </w:rPr>
        <w:t>Раздел 5. Строение нервной системы и органов чувств.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1. Основные морфологические элементы нервной системы.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2. Строение нейрона. Классификация нейронов.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3. Топография, форма и строение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4. Строение спинного мозга на поперечном разрезе. 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5. Строение рефлекторной дуги соматического типа.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6. Понятие о нервном сегменте. Формирование спинного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7. Оболочки спинного мозга, их расположение и межоболочечные простра</w:t>
      </w:r>
      <w:r w:rsidRPr="00BE075C">
        <w:rPr>
          <w:bCs/>
        </w:rPr>
        <w:t>н</w:t>
      </w:r>
      <w:r w:rsidRPr="00BE075C">
        <w:rPr>
          <w:bCs/>
        </w:rPr>
        <w:t>ства.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8. Мозговые пузыри и их производные.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 xml:space="preserve">9. Функциональная анатомия продолговатого мозга. </w:t>
      </w:r>
      <w:r w:rsidRPr="00BE075C">
        <w:rPr>
          <w:bCs/>
          <w:lang w:val="en-US"/>
        </w:rPr>
        <w:t>IV</w:t>
      </w:r>
      <w:r w:rsidRPr="00BE075C">
        <w:rPr>
          <w:bCs/>
        </w:rPr>
        <w:t xml:space="preserve"> мозговой желуд</w:t>
      </w:r>
      <w:r w:rsidRPr="00BE075C">
        <w:rPr>
          <w:bCs/>
        </w:rPr>
        <w:t>о</w:t>
      </w:r>
      <w:r w:rsidRPr="00BE075C">
        <w:rPr>
          <w:bCs/>
        </w:rPr>
        <w:t>чек.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10. Задний мозг. Строение мозжечка, его связь с другими отделами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11. Задний мозг, его отделы. Варолиев мост, положение, строение, фун</w:t>
      </w:r>
      <w:r w:rsidRPr="00BE075C">
        <w:rPr>
          <w:bCs/>
        </w:rPr>
        <w:t>к</w:t>
      </w:r>
      <w:r w:rsidRPr="00BE075C">
        <w:rPr>
          <w:bCs/>
        </w:rPr>
        <w:t>ции. Ядра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12. Ромбовидная ямка, топография ядер головных нервов.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13. Функциональная анатомия среднего мозга.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14. Функциональная анатомия промежуточного мозга. Его отделы. Тал</w:t>
      </w:r>
      <w:r w:rsidRPr="00BE075C">
        <w:rPr>
          <w:bCs/>
        </w:rPr>
        <w:t>а</w:t>
      </w:r>
      <w:r w:rsidRPr="00BE075C">
        <w:rPr>
          <w:bCs/>
        </w:rPr>
        <w:t>мус, гипоталамус, эпиталамус, метаталамус. Положение, строение и функции.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15. Конечный мозг. Борозды, доли, извилины полушарий головного мо</w:t>
      </w:r>
      <w:r w:rsidRPr="00BE075C">
        <w:rPr>
          <w:bCs/>
        </w:rPr>
        <w:t>з</w:t>
      </w:r>
      <w:r w:rsidRPr="00BE075C">
        <w:rPr>
          <w:bCs/>
        </w:rPr>
        <w:t>га.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16. Белое и серое вещество полушарий головного мозга. Базальные ядра.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17. Кора полушарий головного мозга и ее строение.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18. Понятие об анализаторе. Локализация корковых концов анализ</w:t>
      </w:r>
      <w:r w:rsidRPr="00BE075C">
        <w:rPr>
          <w:bCs/>
        </w:rPr>
        <w:t>а</w:t>
      </w:r>
      <w:r w:rsidRPr="00BE075C">
        <w:rPr>
          <w:bCs/>
        </w:rPr>
        <w:t>торов.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lastRenderedPageBreak/>
        <w:t>19. Боковые желудочки мозга, их форма, строение. Сообщение с III жел</w:t>
      </w:r>
      <w:r w:rsidRPr="00BE075C">
        <w:rPr>
          <w:bCs/>
        </w:rPr>
        <w:t>у</w:t>
      </w:r>
      <w:r w:rsidRPr="00BE075C">
        <w:rPr>
          <w:bCs/>
        </w:rPr>
        <w:t>дочком.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20. Строение головного мозга на сагиттальном разрезе.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21. Желудочки головного мозга, строение и топография.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22. Орган зрения: глазное яблоко, вспомогательный аппарат.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23. Оболочки глазного яблока.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24. Орган слуха и равновесия. Отделы.</w:t>
      </w:r>
    </w:p>
    <w:p w:rsidR="002517A3" w:rsidRPr="00BE075C" w:rsidRDefault="002517A3" w:rsidP="002517A3">
      <w:pPr>
        <w:spacing w:line="360" w:lineRule="auto"/>
        <w:ind w:left="360"/>
        <w:rPr>
          <w:bCs/>
        </w:rPr>
      </w:pPr>
      <w:r w:rsidRPr="00BE075C">
        <w:rPr>
          <w:bCs/>
        </w:rPr>
        <w:t>25. Кортниев орган, ход звуковой волны.</w:t>
      </w:r>
    </w:p>
    <w:p w:rsidR="002517A3" w:rsidRPr="00BE075C" w:rsidRDefault="002517A3" w:rsidP="002517A3">
      <w:pPr>
        <w:spacing w:line="360" w:lineRule="auto"/>
        <w:ind w:left="360"/>
        <w:rPr>
          <w:b/>
          <w:bCs/>
        </w:rPr>
      </w:pPr>
    </w:p>
    <w:p w:rsidR="002517A3" w:rsidRPr="00BE075C" w:rsidRDefault="002517A3" w:rsidP="002517A3">
      <w:pPr>
        <w:spacing w:line="360" w:lineRule="auto"/>
        <w:ind w:left="360"/>
        <w:rPr>
          <w:b/>
          <w:bCs/>
        </w:rPr>
      </w:pPr>
    </w:p>
    <w:p w:rsidR="002517A3" w:rsidRPr="00BE075C" w:rsidRDefault="002517A3" w:rsidP="002517A3">
      <w:pPr>
        <w:spacing w:line="360" w:lineRule="auto"/>
        <w:ind w:left="360"/>
        <w:rPr>
          <w:b/>
          <w:bCs/>
        </w:rPr>
      </w:pPr>
    </w:p>
    <w:p w:rsidR="002517A3" w:rsidRPr="00BE075C" w:rsidRDefault="002517A3" w:rsidP="002517A3">
      <w:pPr>
        <w:spacing w:line="360" w:lineRule="auto"/>
        <w:ind w:left="360"/>
        <w:rPr>
          <w:b/>
          <w:bCs/>
        </w:rPr>
      </w:pPr>
    </w:p>
    <w:p w:rsidR="00291777" w:rsidRDefault="00291777"/>
    <w:sectPr w:rsidR="0029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2517A3"/>
    <w:rsid w:val="002517A3"/>
    <w:rsid w:val="0029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2092</Words>
  <Characters>11926</Characters>
  <Application>Microsoft Office Word</Application>
  <DocSecurity>0</DocSecurity>
  <Lines>99</Lines>
  <Paragraphs>27</Paragraphs>
  <ScaleCrop>false</ScaleCrop>
  <Company/>
  <LinksUpToDate>false</LinksUpToDate>
  <CharactersWithSpaces>13991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2015-04-10T06:49:00Z</dcterms:created>
  <dcterms:modified xsi:type="dcterms:W3CDTF">2015-04-10T06:49:00Z</dcterms:modified>
</cp:coreProperties>
</file>